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202D2" w14:textId="77777777" w:rsidR="006802C9" w:rsidRDefault="00CB44DC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490A1E37" wp14:editId="243601DE">
            <wp:simplePos x="0" y="0"/>
            <wp:positionH relativeFrom="margin">
              <wp:posOffset>2665095</wp:posOffset>
            </wp:positionH>
            <wp:positionV relativeFrom="margin">
              <wp:posOffset>142875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733F14" w14:textId="77777777" w:rsidR="006802C9" w:rsidRDefault="006802C9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</w:p>
    <w:p w14:paraId="2847C7CC" w14:textId="77777777" w:rsidR="006802C9" w:rsidRDefault="00CB44DC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      </w:t>
      </w:r>
    </w:p>
    <w:p w14:paraId="64C8954E" w14:textId="77777777" w:rsidR="006802C9" w:rsidRDefault="00CB44DC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ฝ่าย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กิจการนักเรียนและสัมพันธ์ชุมชน</w:t>
      </w:r>
    </w:p>
    <w:p w14:paraId="7E14B403" w14:textId="77777777" w:rsidR="006802C9" w:rsidRDefault="00CB44DC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โครงการ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รหัส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cs/>
          <w:lang w:val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รหัส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406)</w:t>
      </w:r>
    </w:p>
    <w:p w14:paraId="7B4ADFC1" w14:textId="77777777" w:rsidR="006802C9" w:rsidRDefault="00CB44DC">
      <w:pPr>
        <w:spacing w:after="0" w:line="20" w:lineRule="atLeast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ลักษณะโครงการ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โครงการต่อเนื่อง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14:paraId="0276FB4F" w14:textId="77777777" w:rsidR="006802C9" w:rsidRDefault="00CB44DC">
      <w:pPr>
        <w:spacing w:after="0" w:line="20" w:lineRule="atLeast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th-TH"/>
        </w:rPr>
        <w:t>แผนแม่บท</w:t>
      </w:r>
      <w:r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          </w:t>
      </w:r>
      <w:r>
        <w:rPr>
          <w:rFonts w:ascii="TH SarabunIT๙" w:eastAsia="MS Mincho" w:hAnsi="TH SarabunIT๙" w:cs="TH SarabunIT๙"/>
          <w:sz w:val="32"/>
          <w:szCs w:val="32"/>
        </w:rPr>
        <w:t>11</w:t>
      </w:r>
      <w:r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>การพัฒนาศักยภาพคนตลอดช่วงชีวิต</w:t>
      </w:r>
      <w:r>
        <w:rPr>
          <w:rFonts w:ascii="TH SarabunIT๙" w:eastAsia="MS Mincho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>หลัก</w:t>
      </w:r>
      <w:r>
        <w:rPr>
          <w:rFonts w:ascii="TH SarabunIT๙" w:eastAsia="MS Mincho" w:hAnsi="TH SarabunIT๙" w:cs="TH SarabunIT๙"/>
          <w:sz w:val="32"/>
          <w:szCs w:val="32"/>
          <w:cs/>
        </w:rPr>
        <w:t>)</w:t>
      </w:r>
    </w:p>
    <w:p w14:paraId="2993B37B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ยุทธศาสตร์ชาติ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ด้านการพัฒนาและเสริมสร้างศักยภาพทรัพยากรมนุษย์</w:t>
      </w:r>
    </w:p>
    <w:p w14:paraId="22594EDA" w14:textId="77777777" w:rsidR="006802C9" w:rsidRDefault="00CB44DC">
      <w:pPr>
        <w:spacing w:after="0" w:line="20" w:lineRule="atLeast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นโยบาย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สพฐ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8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เสริมสร้างความปลอดภัยของสถานศึกษา</w:t>
      </w:r>
    </w:p>
    <w:p w14:paraId="5732D184" w14:textId="77777777" w:rsidR="006802C9" w:rsidRDefault="00CB44DC">
      <w:pPr>
        <w:spacing w:after="0" w:line="20" w:lineRule="atLeast"/>
        <w:ind w:left="2880" w:firstLineChars="110" w:firstLine="35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8.3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สร้างภูมิคุ้มกันผู้เรียน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ครูและบุคลากรทางการศึกษา ไม่ให้เข้าไป</w:t>
      </w:r>
    </w:p>
    <w:p w14:paraId="539CAA5D" w14:textId="77777777" w:rsidR="006802C9" w:rsidRDefault="00CB44DC">
      <w:pPr>
        <w:spacing w:after="0" w:line="20" w:lineRule="atLeast"/>
        <w:ind w:firstLineChars="1150" w:firstLine="368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ข้องเกี่ยวกับยาเสพติด</w:t>
      </w:r>
    </w:p>
    <w:p w14:paraId="3C40A3D4" w14:textId="77777777" w:rsidR="006802C9" w:rsidRDefault="00CB44DC">
      <w:pPr>
        <w:spacing w:after="0" w:line="20" w:lineRule="atLeast"/>
        <w:rPr>
          <w:rStyle w:val="a5"/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นโยบายกระทรวงศึกษาธิการ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Style w:val="a5"/>
          <w:rFonts w:ascii="TH SarabunIT๙" w:hAnsi="TH SarabunIT๙" w:cs="TH SarabunIT๙"/>
          <w:b w:val="0"/>
          <w:bCs w:val="0"/>
          <w:sz w:val="32"/>
          <w:szCs w:val="32"/>
          <w:cs/>
          <w:lang w:val="th-TH"/>
        </w:rPr>
        <w:t>ลดภาระนักเรียนและผู้ปกครอง</w:t>
      </w:r>
      <w:r>
        <w:rPr>
          <w:rStyle w:val="a5"/>
          <w:rFonts w:ascii="TH SarabunIT๙" w:hAnsi="TH SarabunIT๙" w:cs="TH SarabunIT๙"/>
          <w:color w:val="FF0000"/>
          <w:sz w:val="32"/>
          <w:szCs w:val="32"/>
        </w:rPr>
        <w:t> </w:t>
      </w:r>
    </w:p>
    <w:p w14:paraId="16D9C107" w14:textId="77777777" w:rsidR="006802C9" w:rsidRDefault="00CB44DC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2.8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ส่งเสริมให้มีกระบวนการสร้างความปลอดภัยให้กับผู้เรียน</w:t>
      </w:r>
    </w:p>
    <w:p w14:paraId="3ACEE82F" w14:textId="77777777" w:rsidR="006802C9" w:rsidRDefault="00CB44DC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2.11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ส่งเสริมให้ผู้เรียนมีความสุข</w:t>
      </w:r>
    </w:p>
    <w:p w14:paraId="2EAE2738" w14:textId="77777777" w:rsidR="006802C9" w:rsidRDefault="00CB44DC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นโยบายรัฐบาล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2.</w:t>
      </w:r>
      <w:r>
        <w:rPr>
          <w:rFonts w:ascii="TH SarabunIT๙" w:eastAsia="MS Mincho" w:hAnsi="TH SarabunIT๙" w:cs="TH SarabunIT๙"/>
          <w:sz w:val="32"/>
          <w:szCs w:val="32"/>
          <w:rtl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ส่งเสริมการเกิดและเติบโตอย่างมีคุณภาพของเด็กทุกคนอย่างเท่าเทียม</w:t>
      </w:r>
    </w:p>
    <w:p w14:paraId="6A236882" w14:textId="77777777" w:rsidR="006802C9" w:rsidRDefault="00CB44DC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4. </w:t>
      </w:r>
      <w:r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ส่งเสริมการปลดล็อคศักยภาพทั้งด้านศิลปะ วัฒนธรรมและกีฬา</w:t>
      </w:r>
    </w:p>
    <w:p w14:paraId="6B6D22E8" w14:textId="77777777" w:rsidR="006802C9" w:rsidRDefault="00CB44DC">
      <w:pPr>
        <w:tabs>
          <w:tab w:val="left" w:pos="2835"/>
        </w:tabs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นโยบายเร่งด่วน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ด้านลดภาระนักเรียนและผู้ปกครอง</w:t>
      </w:r>
    </w:p>
    <w:p w14:paraId="54E11CC2" w14:textId="77777777" w:rsidR="006802C9" w:rsidRDefault="00CB44DC">
      <w:pPr>
        <w:spacing w:after="0" w:line="20" w:lineRule="atLeast"/>
        <w:ind w:left="2160"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color w:val="00206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สร้างความเข้มแข็งระบบแนะแนว การชี้แนะ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Coaching)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ดูแลสุขภาพกายและสุขภาพจิตของผู้เรียน </w:t>
      </w:r>
    </w:p>
    <w:p w14:paraId="5B192FB1" w14:textId="77777777" w:rsidR="006802C9" w:rsidRDefault="00CB44DC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นโยบาย 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สพ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ม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สุโขทัย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ด้านโอกาส ความเสมอภาค และความเท่าเทียม การเข้าถึงบริการ</w:t>
      </w:r>
    </w:p>
    <w:p w14:paraId="704784BF" w14:textId="77777777" w:rsidR="006802C9" w:rsidRDefault="00CB44DC">
      <w:pPr>
        <w:spacing w:after="0" w:line="20" w:lineRule="atLeast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ทางการศึกษา</w:t>
      </w:r>
    </w:p>
    <w:p w14:paraId="02BC7F5D" w14:textId="77777777" w:rsidR="006802C9" w:rsidRDefault="00CB44DC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กลยุทธ์ 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สพ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ม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สุโขทัย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bookmarkStart w:id="0" w:name="_Hlk155193324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กลยุทธ์ที่ </w:t>
      </w:r>
      <w:r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>1</w:t>
      </w:r>
      <w:r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การส่งเสริมการจัดการศึกษาให้ผู้เรียนมีความปลอดภัย</w:t>
      </w:r>
    </w:p>
    <w:p w14:paraId="146EBC86" w14:textId="77777777" w:rsidR="006802C9" w:rsidRDefault="00CB44DC">
      <w:pPr>
        <w:spacing w:after="0" w:line="20" w:lineRule="atLeast"/>
        <w:ind w:left="2160" w:firstLine="720"/>
        <w:rPr>
          <w:rFonts w:ascii="TH SarabunIT๙" w:eastAsia="MS Mincho" w:hAnsi="TH SarabunIT๙" w:cs="TH SarabunIT๙"/>
          <w:color w:val="FF0000"/>
          <w:sz w:val="32"/>
          <w:szCs w:val="32"/>
          <w:lang w:val="en-GB" w:bidi="ar-SA"/>
        </w:rPr>
      </w:pP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จากภัยทุกรูปแบบ</w:t>
      </w:r>
      <w:bookmarkEnd w:id="0"/>
    </w:p>
    <w:p w14:paraId="77431AD3" w14:textId="77777777" w:rsidR="006802C9" w:rsidRDefault="00CB44DC">
      <w:pPr>
        <w:tabs>
          <w:tab w:val="left" w:pos="851"/>
        </w:tabs>
        <w:spacing w:after="0" w:line="20" w:lineRule="atLeast"/>
        <w:rPr>
          <w:rFonts w:ascii="TH SarabunIT๙" w:eastAsia="MS Mincho" w:hAnsi="TH SarabunIT๙" w:cs="TH SarabunIT๙"/>
          <w:spacing w:val="-16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ตัวชี้วัดตามกลยุทธิ์</w:t>
      </w:r>
      <w:r>
        <w:rPr>
          <w:rFonts w:ascii="TH SarabunIT๙" w:eastAsia="Times New Roman" w:hAnsi="TH SarabunIT๙" w:cs="TH SarabunIT๙"/>
          <w:b/>
          <w:bCs/>
          <w:color w:val="1F497D" w:themeColor="text2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1F497D" w:themeColor="text2"/>
          <w:sz w:val="32"/>
          <w:szCs w:val="32"/>
          <w:cs/>
        </w:rPr>
        <w:tab/>
      </w:r>
      <w:r>
        <w:rPr>
          <w:rFonts w:ascii="TH SarabunIT๙" w:eastAsia="MS Mincho" w:hAnsi="TH SarabunIT๙" w:cs="TH SarabunIT๙"/>
          <w:spacing w:val="-16"/>
          <w:sz w:val="32"/>
          <w:szCs w:val="32"/>
          <w:cs/>
          <w:lang w:val="th-TH"/>
        </w:rPr>
        <w:t>ร้อยละของผู้เรียน ที่มีความรู้ความเข้าใจ และทักษะเพื่อรับมือกับภัยคุกคาม</w:t>
      </w:r>
    </w:p>
    <w:p w14:paraId="6468FFB2" w14:textId="77777777" w:rsidR="006802C9" w:rsidRDefault="00CB44DC">
      <w:pPr>
        <w:tabs>
          <w:tab w:val="left" w:pos="851"/>
        </w:tabs>
        <w:spacing w:after="0" w:line="20" w:lineRule="atLeast"/>
        <w:rPr>
          <w:rFonts w:ascii="TH SarabunIT๙" w:eastAsia="MS Mincho" w:hAnsi="TH SarabunIT๙" w:cs="TH SarabunIT๙"/>
          <w:color w:val="000000"/>
          <w:sz w:val="32"/>
          <w:szCs w:val="32"/>
          <w:lang w:val="en-GB" w:bidi="ar-SA"/>
        </w:rPr>
      </w:pP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/>
          <w:spacing w:val="16"/>
          <w:sz w:val="32"/>
          <w:szCs w:val="32"/>
          <w:cs/>
          <w:lang w:val="th-TH"/>
        </w:rPr>
        <w:t>รูปแบบใหม่ทุกรูปแบบและทุกประเภท</w:t>
      </w:r>
    </w:p>
    <w:p w14:paraId="2B2630FF" w14:textId="77777777" w:rsidR="006802C9" w:rsidRDefault="00CB44DC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มาตรฐานการศึกษาขั้นพื้นฐาน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มาตรฐานที่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</w:p>
    <w:p w14:paraId="73327E9A" w14:textId="77777777" w:rsidR="006802C9" w:rsidRDefault="00CB44DC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ผู้รับผิดชอบ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นางสาวฐิตินาฏ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ปันโงน</w:t>
      </w:r>
    </w:p>
    <w:p w14:paraId="732FBD39" w14:textId="77777777" w:rsidR="006802C9" w:rsidRDefault="00CB44DC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งบประมาณทั้งสิ้น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31</w:t>
      </w:r>
      <w:r>
        <w:rPr>
          <w:rFonts w:ascii="TH SarabunIT๙" w:eastAsia="Calibri" w:hAnsi="TH SarabunIT๙" w:cs="TH SarabunIT๙"/>
          <w:sz w:val="32"/>
          <w:szCs w:val="32"/>
        </w:rPr>
        <w:t>,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000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บาท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097B277A" w14:textId="77777777" w:rsidR="006802C9" w:rsidRDefault="00CB44D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ระยะเวลาการดำเนินงาน</w:t>
      </w:r>
    </w:p>
    <w:p w14:paraId="54A618DC" w14:textId="77777777" w:rsidR="006802C9" w:rsidRDefault="006802C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031489D7" w14:textId="77777777" w:rsidR="006802C9" w:rsidRDefault="00CB44D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F26BFA" wp14:editId="5D2536DA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12700" t="12700" r="17780" b="2159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FAFBCF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" fillcolor="white [3201]" strokecolor="black [3213]" strokeweight="2pt"/>
            </w:pict>
          </mc:Fallback>
        </mc:AlternateConten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ไตรมาสที่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1 – 2  (1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เมษายน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กันยายน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)  (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ภาคเรียนที่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1)</w:t>
      </w:r>
    </w:p>
    <w:p w14:paraId="45F8AF62" w14:textId="77777777" w:rsidR="006802C9" w:rsidRDefault="00CB44DC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B62BA6" wp14:editId="22B57312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12700" t="12700" r="17780" b="2159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48686" id="แผนผังลำดับงาน: กระบวนการ 3" o:spid="_x0000_s1026" type="#_x0000_t109" style="position:absolute;margin-left:1.2pt;margin-top:3.3pt;width:12.6pt;height:10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" fillcolor="window" strokecolor="windowText" strokeweight="2pt"/>
            </w:pict>
          </mc:Fallback>
        </mc:AlternateConten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ไตรมาสที่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3 – 4  (1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ตุลาคม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มีนาคม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)  (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ภาคเรียนที่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2)</w:t>
      </w:r>
    </w:p>
    <w:p w14:paraId="706D17DF" w14:textId="77777777" w:rsidR="006802C9" w:rsidRDefault="006802C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2439AB9E" w14:textId="77777777" w:rsidR="006802C9" w:rsidRDefault="006802C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53798B90" w14:textId="77777777" w:rsidR="006802C9" w:rsidRDefault="006802C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78EBF1DE" w14:textId="77777777" w:rsidR="006802C9" w:rsidRDefault="00CB44DC">
      <w:pPr>
        <w:spacing w:after="0" w:line="240" w:lineRule="auto"/>
        <w:ind w:rightChars="6" w:right="13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lastRenderedPageBreak/>
        <w:t xml:space="preserve">โครงการ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TO BE NUMBER ONE</w:t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  <w:lang w:val="th-TH"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รหัส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406)</w:t>
      </w:r>
    </w:p>
    <w:p w14:paraId="0EAADAB2" w14:textId="77777777" w:rsidR="006802C9" w:rsidRDefault="006802C9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B949AAE" w14:textId="77777777" w:rsidR="006802C9" w:rsidRDefault="00CB44DC">
      <w:pPr>
        <w:numPr>
          <w:ilvl w:val="0"/>
          <w:numId w:val="1"/>
        </w:numPr>
        <w:tabs>
          <w:tab w:val="left" w:pos="1100"/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หลักการและเหตุผล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EFEF202" w14:textId="77777777" w:rsidR="006802C9" w:rsidRDefault="006802C9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359706AD" w14:textId="77777777" w:rsidR="006802C9" w:rsidRDefault="00CB44DC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ตามแผนพัฒนาการศึกษาขั้นพื้นฐาน </w:t>
      </w:r>
      <w:r>
        <w:rPr>
          <w:rFonts w:ascii="TH SarabunIT๙" w:hAnsi="TH SarabunIT๙" w:cs="TH SarabunIT๙"/>
          <w:sz w:val="32"/>
          <w:szCs w:val="32"/>
          <w:cs/>
        </w:rPr>
        <w:t xml:space="preserve">5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ปี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พ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ศ</w:t>
      </w:r>
      <w:r>
        <w:rPr>
          <w:rFonts w:ascii="TH SarabunIT๙" w:hAnsi="TH SarabunIT๙" w:cs="TH SarabunIT๙"/>
          <w:sz w:val="32"/>
          <w:szCs w:val="32"/>
          <w:cs/>
        </w:rPr>
        <w:t xml:space="preserve">. 2566-2570)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>
        <w:rPr>
          <w:rFonts w:ascii="TH SarabunIT๙" w:hAnsi="TH SarabunIT๙" w:cs="TH SarabunIT๙"/>
          <w:sz w:val="32"/>
          <w:szCs w:val="32"/>
        </w:rPr>
        <w:t>“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ผู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้เรียนมีความรู ้ และสรรถนะที่จำเป็น มีความสุข</w:t>
      </w:r>
    </w:p>
    <w:p w14:paraId="7DE7ED6A" w14:textId="77777777" w:rsidR="006802C9" w:rsidRDefault="00CB44DC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และมี เป้าหมายได้รับการพัฒนาอย่างมีคุณภาพเพื่อพัฒนาตนเองได้เต็มศักยภาพ</w:t>
      </w:r>
      <w:r>
        <w:rPr>
          <w:rFonts w:ascii="TH SarabunIT๙" w:hAnsi="TH SarabunIT๙" w:cs="TH SarabunIT๙"/>
          <w:sz w:val="32"/>
          <w:szCs w:val="32"/>
        </w:rPr>
        <w:t xml:space="preserve">”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58C0227" w14:textId="77777777" w:rsidR="006802C9" w:rsidRDefault="00CB44DC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นโยบายของรัฐบาลปัจจุบันให้ความสำคัญต่อเยาวชน ซึ่งเป็นกลุ่มที่มีโอกาสเข้าไปเกี่ยวข้องกับยาเสพติดได้มาก โดยได้ประกาศนโยบายฟื้นฟูค่านิยมในเรื่องคุณธรรม จริยธรรม การดำรงชีวิตตามหลักปรัชญาอยู่อย่างพอเพียง มุ่งเน้นการจัดระเบียบลดปัจจัยเสี่ยง เช่น สถานบันเทิง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สถานบริการ ร้านเกม  ร้านอินเตอร์เน็ต โต๊ะสน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ุ๊ก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เป็นต้น รวมทั้งเสริมปัจจัยบวกสำหรับเยาวชน การพัฒนาเยาวชน เพิ่มกิจกรรมสร้างสรรค์เยาวชน เช่น การ</w:t>
      </w:r>
    </w:p>
    <w:p w14:paraId="273B7BBE" w14:textId="77777777" w:rsidR="006802C9" w:rsidRDefault="00CB44DC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ประกวดกิจกรรม การส่งเสริมสุนทรียศาสตร์ต่าง ๆ การเล่นดนตรี การอบรมพัฒนาคุณธรรม ครอบครัวสัมพันธ์ </w:t>
      </w:r>
    </w:p>
    <w:p w14:paraId="3006FF3E" w14:textId="77777777" w:rsidR="006802C9" w:rsidRDefault="00CB44DC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การสร้างเครือข่ายเยาวชน ฯลฯ 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ถัมภ์นำการบริหารจัดการอย่างมีประสิทธิภาพ มีระบบการบริหารจัดการที่ได้มาตรฐาน มีประสิทธิภาพเหมาะสมกับบริบท ประกอบกับนโยบายและจุดเน้นของกระทรวง</w:t>
      </w:r>
    </w:p>
    <w:p w14:paraId="177AB17C" w14:textId="77777777" w:rsidR="006802C9" w:rsidRDefault="00CB44DC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ศึกษาธิการ ประจำปีงบประมาณ พ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ศ</w:t>
      </w:r>
      <w:r>
        <w:rPr>
          <w:rFonts w:ascii="TH SarabunIT๙" w:hAnsi="TH SarabunIT๙" w:cs="TH SarabunIT๙"/>
          <w:sz w:val="32"/>
          <w:szCs w:val="32"/>
          <w:cs/>
        </w:rPr>
        <w:t>. 256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ด้านการพัฒนาและเสริมสร้างศักยภาพทรัพยากรมนุษย์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และนโยบายและจุดเน้นของ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สพฐ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8 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ด้านการเสริมสร้างความปลอดภัยของสถานศึกษา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ในการ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สร้างภูมิคุ้มกันผู้เรียน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ครูและบุคลากรทางการศึกษา ไม่ให้เข้าไปข้องเกี่ยวกับยาเสพติด</w:t>
      </w:r>
    </w:p>
    <w:p w14:paraId="58F7B238" w14:textId="77777777" w:rsidR="006802C9" w:rsidRDefault="00CB44DC">
      <w:pPr>
        <w:spacing w:after="0" w:line="20" w:lineRule="atLeast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ดังนั้น 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  จึงจัดทำโครงการ</w:t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นี้ขึ้น เพื่อให้เป็นไปตามนโยบายดังกล่าวข้างต้น โครงการ</w:t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จึงเป็นโครงการที่ส่งเสริมให้ผู้เรียน มีคุณภาพ มีศักยภาพ มีสุขภาพจิต สุขภาพกายที่ดี และผู้เรียนไม่เสพหรือแสวงหาผลประโยชน์จากสิ่งเสพติด และสิ่งมอมเมาหลีกเลี่ยงสภาวะที่เสี่ยงต่อความรุนแรง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โรคภัย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และอุบัติเหตุรวมทั้งปัญหาทางเพศ ส่งเสริมให้ผู้เรียนมีความกล้าแสดงออก  มีความมั่นคง และให้เกียรติผู้อื่น </w:t>
      </w:r>
    </w:p>
    <w:p w14:paraId="317CF5D2" w14:textId="77777777" w:rsidR="006802C9" w:rsidRDefault="00CB44DC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</w:t>
      </w:r>
    </w:p>
    <w:p w14:paraId="21EF4D36" w14:textId="77777777" w:rsidR="006802C9" w:rsidRDefault="00CB44DC">
      <w:pPr>
        <w:numPr>
          <w:ilvl w:val="0"/>
          <w:numId w:val="1"/>
        </w:numPr>
        <w:tabs>
          <w:tab w:val="left" w:pos="1100"/>
        </w:tabs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วัตถุประสงค์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471D4E0" w14:textId="77777777" w:rsidR="006802C9" w:rsidRDefault="006802C9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4E00816C" w14:textId="77777777" w:rsidR="006802C9" w:rsidRDefault="00CB44DC">
      <w:pPr>
        <w:pStyle w:val="a7"/>
        <w:numPr>
          <w:ilvl w:val="0"/>
          <w:numId w:val="2"/>
        </w:numPr>
        <w:spacing w:after="0" w:line="20" w:lineRule="atLeast"/>
        <w:ind w:left="36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เพื่อให้นักเรียนและบุคลากรในโรงเรียนศรีสำโรงชน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ตระหนักและให้ความสำคัญในการลด ละเลิก</w:t>
      </w:r>
    </w:p>
    <w:p w14:paraId="0471E361" w14:textId="77777777" w:rsidR="006802C9" w:rsidRDefault="00CB44DC">
      <w:pPr>
        <w:pStyle w:val="a7"/>
        <w:spacing w:after="0" w:line="20" w:lineRule="atLeast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</w:p>
    <w:p w14:paraId="202CBD3B" w14:textId="77777777" w:rsidR="006802C9" w:rsidRDefault="006802C9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6F6454BA" w14:textId="77777777" w:rsidR="006802C9" w:rsidRDefault="00CB44DC">
      <w:pPr>
        <w:spacing w:after="0" w:line="20" w:lineRule="atLeast"/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เพื่อให้นักเรียนและบุคลากรในโรงเรียนศรีสำโรงชน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มีคุณภาพชีวิต และสุขภาพจิตที่ดี เป็นบุคคลที่มีคุณภาพ อยู่ร่วมกันในสังคมได้อย่างปกติสุข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ตามนโยบายที่กำหนดได้อย่างมีประสิทธิภาพ</w:t>
      </w:r>
    </w:p>
    <w:p w14:paraId="77134AAB" w14:textId="77777777" w:rsidR="006802C9" w:rsidRDefault="006802C9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3A247FED" w14:textId="77777777" w:rsidR="006802C9" w:rsidRDefault="00CB44DC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เป้าหมาย</w:t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254C800A" w14:textId="77777777" w:rsidR="006802C9" w:rsidRDefault="00CB44DC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</w:t>
      </w:r>
    </w:p>
    <w:p w14:paraId="02D8CA6A" w14:textId="77777777" w:rsidR="006802C9" w:rsidRDefault="00CB44DC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bookmarkStart w:id="1" w:name="_Hlk157630538"/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เป้าหมายเชิงปริมาณ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Output)</w:t>
      </w:r>
    </w:p>
    <w:p w14:paraId="51DA029F" w14:textId="77777777" w:rsidR="006802C9" w:rsidRDefault="00CB44DC">
      <w:pPr>
        <w:pStyle w:val="a7"/>
        <w:spacing w:after="0" w:line="20" w:lineRule="atLeast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นักเรียนระดับชั้น ม</w:t>
      </w:r>
      <w:r>
        <w:rPr>
          <w:rFonts w:ascii="TH SarabunIT๙" w:hAnsi="TH SarabunIT๙" w:cs="TH SarabunIT๙"/>
          <w:sz w:val="32"/>
          <w:szCs w:val="32"/>
          <w:cs/>
        </w:rPr>
        <w:t xml:space="preserve">.1  -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 xml:space="preserve">. 6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,300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ถัมภ์ จำนวน </w:t>
      </w:r>
      <w:r>
        <w:rPr>
          <w:rFonts w:ascii="TH SarabunIT๙" w:hAnsi="TH SarabunIT๙" w:cs="TH SarabunIT๙"/>
          <w:sz w:val="32"/>
          <w:szCs w:val="32"/>
          <w:cs/>
        </w:rPr>
        <w:t xml:space="preserve">80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คิดเป็น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ร้อยละ </w:t>
      </w:r>
      <w:r>
        <w:rPr>
          <w:rFonts w:ascii="TH SarabunIT๙" w:hAnsi="TH SarabunIT๙" w:cs="TH SarabunIT๙"/>
          <w:sz w:val="32"/>
          <w:szCs w:val="32"/>
          <w:cs/>
        </w:rPr>
        <w:t>100</w:t>
      </w:r>
    </w:p>
    <w:p w14:paraId="33A37DDC" w14:textId="77777777" w:rsidR="006802C9" w:rsidRDefault="006802C9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22202136" w14:textId="77777777" w:rsidR="006802C9" w:rsidRDefault="00CB44DC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นักเรียนระดับชั้น ม</w:t>
      </w:r>
      <w:r>
        <w:rPr>
          <w:rFonts w:ascii="TH SarabunIT๙" w:hAnsi="TH SarabunIT๙" w:cs="TH SarabunIT๙"/>
          <w:sz w:val="32"/>
          <w:szCs w:val="32"/>
          <w:cs/>
        </w:rPr>
        <w:t xml:space="preserve">.1 –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 xml:space="preserve">.6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 xml:space="preserve">300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ถัมภ์ จำนวน </w:t>
      </w:r>
      <w:r>
        <w:rPr>
          <w:rFonts w:ascii="TH SarabunIT๙" w:hAnsi="TH SarabunIT๙" w:cs="TH SarabunIT๙"/>
          <w:sz w:val="32"/>
          <w:szCs w:val="32"/>
          <w:cs/>
        </w:rPr>
        <w:t xml:space="preserve">80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มีคุณภาพชีวิต และสุขภาพจิตที่ดี เป็นบุคคลที่มีคุณภาพ อยู่ร่วมกันในสังคมได้อย่างปกติสุขตามนโยบายที่กำหนดได้อย่างมีประสิทธิภาพ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คิดเป็น ร้อยละ </w:t>
      </w:r>
      <w:r>
        <w:rPr>
          <w:rFonts w:ascii="TH SarabunIT๙" w:hAnsi="TH SarabunIT๙" w:cs="TH SarabunIT๙"/>
          <w:sz w:val="32"/>
          <w:szCs w:val="32"/>
          <w:cs/>
        </w:rPr>
        <w:t>100</w:t>
      </w:r>
    </w:p>
    <w:p w14:paraId="45A6E89D" w14:textId="77777777" w:rsidR="006802C9" w:rsidRDefault="006802C9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2F369A44" w14:textId="77777777" w:rsidR="006802C9" w:rsidRDefault="00CB44DC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เป้าหมายเชิงคุณภาพ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Outcome)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CC8E444" w14:textId="77777777" w:rsidR="006802C9" w:rsidRDefault="006802C9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1E9DC12" w14:textId="77777777" w:rsidR="006802C9" w:rsidRDefault="00CB44DC">
      <w:pPr>
        <w:pStyle w:val="a7"/>
        <w:numPr>
          <w:ilvl w:val="0"/>
          <w:numId w:val="3"/>
        </w:num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 ตระหนักและให้ความสำคัญในการลด ละเลิกยาเสพ</w:t>
      </w:r>
    </w:p>
    <w:p w14:paraId="23AC7070" w14:textId="77777777" w:rsidR="006802C9" w:rsidRDefault="00CB44DC">
      <w:pPr>
        <w:pStyle w:val="a7"/>
        <w:spacing w:after="0" w:line="20" w:lineRule="atLeast"/>
        <w:ind w:left="0" w:rightChars="6" w:right="13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 โดยมีแนวทางในการดำเนินงานเป็นไปในแนวทางเดียวกันอย่างมีประสิทธิภาพและตรวจสอบได้</w:t>
      </w:r>
    </w:p>
    <w:p w14:paraId="2962409F" w14:textId="77777777" w:rsidR="006802C9" w:rsidRDefault="006802C9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3955D5A0" w14:textId="77777777" w:rsidR="006802C9" w:rsidRDefault="00CB44DC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มีคุณภาพชีวิต และสุขภาพจิตที่ดี เป็นบุคคลที่มีคุณภาพ อยู่ร่วมกันในสังคมได้อย่างปกติสุขตามนโยบายที่กำหนดได้อย่างมีประสิทธิภาพ</w:t>
      </w:r>
      <w:bookmarkEnd w:id="1"/>
    </w:p>
    <w:p w14:paraId="2CF12801" w14:textId="77777777" w:rsidR="006802C9" w:rsidRDefault="00CB44D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กิจกรรม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ขั้นตอนการดำเนินงาน</w:t>
      </w:r>
    </w:p>
    <w:p w14:paraId="3A986FC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6802C9" w14:paraId="65562ADB" w14:textId="77777777">
        <w:tc>
          <w:tcPr>
            <w:tcW w:w="4644" w:type="dxa"/>
            <w:vMerge w:val="restart"/>
          </w:tcPr>
          <w:p w14:paraId="0504EEBA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470959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253E6284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ปีการศึกษา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6802C9" w14:paraId="4DF92C29" w14:textId="77777777">
        <w:tc>
          <w:tcPr>
            <w:tcW w:w="4644" w:type="dxa"/>
            <w:vMerge/>
          </w:tcPr>
          <w:p w14:paraId="35B709A6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9F9E2F8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14:paraId="128530BE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</w:tcPr>
          <w:p w14:paraId="1AABAB0A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46CD5315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6802C9" w14:paraId="6236A5E7" w14:textId="77777777">
        <w:tc>
          <w:tcPr>
            <w:tcW w:w="4644" w:type="dxa"/>
            <w:vMerge/>
          </w:tcPr>
          <w:p w14:paraId="6B20116F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849C8C8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เม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ย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มิ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ย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68</w:t>
            </w:r>
          </w:p>
        </w:tc>
        <w:tc>
          <w:tcPr>
            <w:tcW w:w="1276" w:type="dxa"/>
          </w:tcPr>
          <w:p w14:paraId="51A88B6E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ก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ก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ย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5" w:type="dxa"/>
          </w:tcPr>
          <w:p w14:paraId="49F9CE95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ต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ธ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0F76F8E2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มี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6802C9" w14:paraId="2115708C" w14:textId="77777777">
        <w:tc>
          <w:tcPr>
            <w:tcW w:w="4644" w:type="dxa"/>
          </w:tcPr>
          <w:p w14:paraId="65878AC6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รับสมัครสมาชิกชมรม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TO BE NUMBER ONE</w:t>
            </w:r>
          </w:p>
          <w:p w14:paraId="1BE3B170" w14:textId="77777777" w:rsidR="006802C9" w:rsidRDefault="00CB44DC">
            <w:pPr>
              <w:numPr>
                <w:ilvl w:val="0"/>
                <w:numId w:val="4"/>
              </w:num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รับสมัครสมาชิกใหม่ระดับชั้น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และ 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ประจำปีการศึกษา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091AD18F" w14:textId="77777777" w:rsidR="006802C9" w:rsidRDefault="00CB44DC">
            <w:pPr>
              <w:numPr>
                <w:ilvl w:val="0"/>
                <w:numId w:val="4"/>
              </w:num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จัดตั้งคณะทำงานชมรม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TO BE NUMBER ONE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ประจำปีการศึกษา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64E61371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จัดทำข้อมูลสมาชิกประจำปีการศึกษา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14:paraId="6984D49A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DD1022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6C0A95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082C4E6A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6C8DEA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124B3E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FDD4131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161AF36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2F9B2D5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4E501F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37649EB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A288F3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0B238B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5F8148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11EF95AE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F4DE49E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A4841E9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28F4CDAB" w14:textId="77777777">
        <w:tc>
          <w:tcPr>
            <w:tcW w:w="4644" w:type="dxa"/>
          </w:tcPr>
          <w:p w14:paraId="4E8B69B9" w14:textId="77777777" w:rsidR="006802C9" w:rsidRDefault="00CB44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2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ศูนย์การเรียนรู้ด้านยาเสพติดในสถานศึกษา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5563C741" w14:textId="77777777" w:rsidR="006802C9" w:rsidRDefault="00CB44DC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 xml:space="preserve">-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มีบริการ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มุมความรู้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มุมความสุข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ไว้บริการแก่สมาชิก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To Be Number One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เช่น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6FDFFBC7" w14:textId="77777777" w:rsidR="006802C9" w:rsidRDefault="00CB44DC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มุมความรู้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มีสื่อวีดีทัศน์เรื่องยาเสพติด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ภัยสังคม  ต่าง</w:t>
            </w:r>
            <w:proofErr w:type="gramEnd"/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ๆ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แผ่นซีดี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ภาพยนตร์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แผ่นซีดีเพลง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บริการในห้องและให้ยืมกลับไปที่บ้าน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7ECAE219" w14:textId="77777777" w:rsidR="006802C9" w:rsidRDefault="00CB44DC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มุมอินเตอร์เน็ตสำหรับค้นหาความรู้นอกห้องเรียน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ช่วงเช้า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กลางวัน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เย็น</w:t>
            </w:r>
          </w:p>
          <w:p w14:paraId="4850CCFF" w14:textId="77777777" w:rsidR="006802C9" w:rsidRDefault="00CB44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มุมดีเจวิทยุของโรงเรียน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ประชาสัมพันธ์กิจกรรมของโรงเรียน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และเปิดเพลงตามคำขอ</w:t>
            </w:r>
          </w:p>
        </w:tc>
        <w:tc>
          <w:tcPr>
            <w:tcW w:w="1418" w:type="dxa"/>
          </w:tcPr>
          <w:p w14:paraId="5ED52C79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1815FE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108AAA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  <w:p w14:paraId="1BA469FC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0D82B44E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4BB9F3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29802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26796A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  <w:p w14:paraId="2C0CAD27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D5B7C3E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BA56E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A3AF0F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</w:tc>
        <w:tc>
          <w:tcPr>
            <w:tcW w:w="1276" w:type="dxa"/>
          </w:tcPr>
          <w:p w14:paraId="6E7FAA9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BF478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27F190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  <w:p w14:paraId="6A6B144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1F105EE6" w14:textId="77777777">
        <w:tc>
          <w:tcPr>
            <w:tcW w:w="4644" w:type="dxa"/>
          </w:tcPr>
          <w:p w14:paraId="5282DA9C" w14:textId="77777777" w:rsidR="006802C9" w:rsidRDefault="00CB44DC">
            <w:pPr>
              <w:pStyle w:val="Default"/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lastRenderedPageBreak/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3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การจัดกิจกรรมรณรงค์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ป้องกัน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และแก้ไขปัญหายาเสพติด</w:t>
            </w:r>
          </w:p>
          <w:p w14:paraId="01096313" w14:textId="77777777" w:rsidR="006802C9" w:rsidRDefault="00CB44DC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จัดบอร์ดให้ความรู้เรื่องพิษภัยของยาเสพติด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และข่าวสารความรู้ต่าง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ๆ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602A7F8E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การอ่านข่าวประจำวัน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วิเคราะห์ข่าว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หน้าเสาธง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/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ในห้องเรียน</w:t>
            </w:r>
          </w:p>
          <w:p w14:paraId="596C5881" w14:textId="77777777" w:rsidR="006802C9" w:rsidRDefault="00CB44DC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จัดรายการเสียงตามสายโดยใช้วิทยุของโรงเรียน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ประชาสัมพันธ์และเผยแพร่ความรู้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2C8C4413" w14:textId="77777777" w:rsidR="006802C9" w:rsidRDefault="00CB44DC">
            <w:pPr>
              <w:spacing w:after="0"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4.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จัดกิจกรรมป้องกันและแก้ไขปัญหายาเสพติด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(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กิจกรรมสร้างสรรค์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)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เช่น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การแข่งขันกีฬา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การแข่งขันทักษะวิชาการ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การไปศึกษาแหล่งเรียนรู้ด้านอาชีพ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/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เศรษฐกิจพอเพียง</w:t>
            </w:r>
          </w:p>
          <w:p w14:paraId="1C1C665F" w14:textId="77777777" w:rsidR="006802C9" w:rsidRDefault="006802C9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088FF95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5D6C9A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191C1C4D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66766CF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83F4C5E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61B007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41AADC6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2D534ED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C5112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9F0BBC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3892103A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6854E3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17A42C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020B4B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27817E2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3439189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0D700F87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290B4BED" w14:textId="77777777">
        <w:tc>
          <w:tcPr>
            <w:tcW w:w="4644" w:type="dxa"/>
          </w:tcPr>
          <w:p w14:paraId="52156184" w14:textId="77777777" w:rsidR="006802C9" w:rsidRDefault="00CB44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ศูนย์เพื่อนใจวัยรุ่นในโรงเรียน</w:t>
            </w:r>
          </w:p>
          <w:p w14:paraId="194AD521" w14:textId="77777777" w:rsidR="006802C9" w:rsidRDefault="00CB44DC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จัดตั้งศูนย์เพื่อนใจวัยรุ่นในโรงเรียน เพื่อให้บริการด้าน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ปรับทุกข์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สร้างสุข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แก้ปัญหา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พัฒนา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EQ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ช่วงเวลาพักกลางวัน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-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หลังเลิกเรียน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หรือชั่วโมงกิจกรรม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ดนตรี กีฬา และอื่น</w:t>
            </w:r>
          </w:p>
        </w:tc>
        <w:tc>
          <w:tcPr>
            <w:tcW w:w="1418" w:type="dxa"/>
          </w:tcPr>
          <w:p w14:paraId="66DF1419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12FD5E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4E8EC36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5EB58D4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BB9402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29E624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1D6EF5FB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4DF5E3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82F7C57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C1ED32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0AB57DF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6FAE4EA9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0C92B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666BD9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1244421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FA8598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87F5C7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1AB49D2B" w14:textId="77777777">
        <w:tc>
          <w:tcPr>
            <w:tcW w:w="4644" w:type="dxa"/>
          </w:tcPr>
          <w:p w14:paraId="316C7EE4" w14:textId="77777777" w:rsidR="006802C9" w:rsidRDefault="00CB44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5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พัฒนาสมาชิก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TO BE NUMBER ONE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สู่ความเป็นหนึ่ง</w:t>
            </w:r>
          </w:p>
          <w:p w14:paraId="2A4CC8B8" w14:textId="77777777" w:rsidR="006802C9" w:rsidRDefault="00CB44DC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>ส่งเสริมสมาชิกให้เข้ารับการอบรมและ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>จัดการอบรมเพื่อพัฒนาความรู้ความสามารถของสมาชิก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TO BE NUMBER ONE</w:t>
            </w:r>
          </w:p>
        </w:tc>
        <w:tc>
          <w:tcPr>
            <w:tcW w:w="1418" w:type="dxa"/>
          </w:tcPr>
          <w:p w14:paraId="5EBD1727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2E2AFB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133A3AB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151AB1B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205DB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B93EEE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1DB0026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045A2B3A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2390DD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D3B1D1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21595CD2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7C4A991C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E0C98C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A0DBCC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0C1CF615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E19365B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384719C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0656A1A8" w14:textId="77777777">
        <w:tc>
          <w:tcPr>
            <w:tcW w:w="4644" w:type="dxa"/>
          </w:tcPr>
          <w:p w14:paraId="1DFE451A" w14:textId="77777777" w:rsidR="006802C9" w:rsidRDefault="00CB44DC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 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กิจกรรมแข่งขัน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TO BE NUMBER ONE</w:t>
            </w:r>
          </w:p>
          <w:p w14:paraId="3EADBF0D" w14:textId="77777777" w:rsidR="006802C9" w:rsidRDefault="00CB44D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sz w:val="30"/>
                <w:szCs w:val="30"/>
                <w:cs/>
                <w:lang w:val="th-TH"/>
              </w:rPr>
              <w:t xml:space="preserve">นำนักเรียนเข้าร่วมการแข่งขันกิจกรรมต่างๆที่ทาง </w:t>
            </w:r>
            <w:r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TO BE NUMBER ONE </w:t>
            </w:r>
            <w:r>
              <w:rPr>
                <w:rFonts w:ascii="TH SarabunIT๙" w:eastAsia="Angsana New" w:hAnsi="TH SarabunIT๙" w:cs="TH SarabunIT๙"/>
                <w:sz w:val="30"/>
                <w:szCs w:val="30"/>
                <w:cs/>
                <w:lang w:val="th-TH"/>
              </w:rPr>
              <w:t>จัดขึ้น</w:t>
            </w:r>
          </w:p>
        </w:tc>
        <w:tc>
          <w:tcPr>
            <w:tcW w:w="1418" w:type="dxa"/>
          </w:tcPr>
          <w:p w14:paraId="2A872FF0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46D857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7BE64663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C273A6D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F9482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52EBB8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7529D7F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614F3509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6B2827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450F03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95DCDDD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EAF8727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E0C447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D69ADA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76FF8CD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4CAE04F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360C0633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</w:tr>
    </w:tbl>
    <w:p w14:paraId="44845650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F02251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E613C71" w14:textId="77777777" w:rsidR="006802C9" w:rsidRDefault="006802C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588BAD" w14:textId="77777777" w:rsidR="006802C9" w:rsidRDefault="00CB44D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งบประมาณ   จำนวน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28</w:t>
      </w:r>
      <w:r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บาท </w:t>
      </w:r>
    </w:p>
    <w:p w14:paraId="76F33067" w14:textId="77777777" w:rsidR="006802C9" w:rsidRDefault="006802C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94E756" w14:textId="77777777" w:rsidR="006802C9" w:rsidRDefault="00CB44DC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val="th-TH" w:eastAsia="zh-CN"/>
        </w:rPr>
        <w:t>รายละเอียดการใช้งบประมาณ</w:t>
      </w:r>
    </w:p>
    <w:p w14:paraId="6D7BBB43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6802C9" w14:paraId="086784E7" w14:textId="77777777">
        <w:tc>
          <w:tcPr>
            <w:tcW w:w="3261" w:type="dxa"/>
            <w:vMerge w:val="restart"/>
          </w:tcPr>
          <w:p w14:paraId="3ECBDE32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>กิจกรรม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>ราย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E17EA86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68CDFA8" w14:textId="77777777" w:rsidR="006802C9" w:rsidRDefault="00CB44DC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56D2D16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6802C9" w14:paraId="4209E685" w14:textId="77777777">
        <w:tc>
          <w:tcPr>
            <w:tcW w:w="3261" w:type="dxa"/>
            <w:vMerge/>
          </w:tcPr>
          <w:p w14:paraId="06625894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5ECE442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BFD7E2F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ค่าตอบแทน</w:t>
            </w:r>
          </w:p>
        </w:tc>
        <w:tc>
          <w:tcPr>
            <w:tcW w:w="1134" w:type="dxa"/>
          </w:tcPr>
          <w:p w14:paraId="76DEB27A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ค่าใช้สอย</w:t>
            </w:r>
          </w:p>
        </w:tc>
        <w:tc>
          <w:tcPr>
            <w:tcW w:w="992" w:type="dxa"/>
          </w:tcPr>
          <w:p w14:paraId="5871F79E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ค่าวัสดุ</w:t>
            </w:r>
          </w:p>
        </w:tc>
        <w:tc>
          <w:tcPr>
            <w:tcW w:w="2410" w:type="dxa"/>
            <w:vMerge/>
          </w:tcPr>
          <w:p w14:paraId="273547A2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006D5946" w14:textId="77777777">
        <w:trPr>
          <w:trHeight w:val="1646"/>
        </w:trPr>
        <w:tc>
          <w:tcPr>
            <w:tcW w:w="3261" w:type="dxa"/>
          </w:tcPr>
          <w:p w14:paraId="10DD5FE6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รับสมัครสมาชิกชมรม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TO BE NUMBER ONE</w:t>
            </w:r>
          </w:p>
          <w:p w14:paraId="17B4BD65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BD28012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2587E4BE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695F1B52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454</w:t>
            </w:r>
          </w:p>
        </w:tc>
        <w:tc>
          <w:tcPr>
            <w:tcW w:w="1276" w:type="dxa"/>
          </w:tcPr>
          <w:p w14:paraId="00A811E1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AC2863B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3A466B2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750470C2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4666C839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454</w:t>
            </w:r>
          </w:p>
        </w:tc>
        <w:tc>
          <w:tcPr>
            <w:tcW w:w="2410" w:type="dxa"/>
          </w:tcPr>
          <w:p w14:paraId="701C1563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</w:tc>
      </w:tr>
      <w:tr w:rsidR="006802C9" w14:paraId="0F549467" w14:textId="77777777">
        <w:tc>
          <w:tcPr>
            <w:tcW w:w="3261" w:type="dxa"/>
          </w:tcPr>
          <w:p w14:paraId="7E0691E4" w14:textId="77777777" w:rsidR="006802C9" w:rsidRDefault="00CB44D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2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ศูนย์การเรียนรู้ด้านยาเสพติดในสถานศึกษา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D17D243" w14:textId="77777777" w:rsidR="006802C9" w:rsidRDefault="00CB44D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  <w:p w14:paraId="75EA3212" w14:textId="77777777" w:rsidR="006802C9" w:rsidRDefault="00CB44DC">
            <w:pPr>
              <w:spacing w:after="0" w:line="240" w:lineRule="auto"/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48FE5A9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F6A4775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7B441CC8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647</w:t>
            </w:r>
          </w:p>
        </w:tc>
        <w:tc>
          <w:tcPr>
            <w:tcW w:w="1276" w:type="dxa"/>
          </w:tcPr>
          <w:p w14:paraId="7F111738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DB4B535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8988174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AB18C0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E1873F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647</w:t>
            </w:r>
          </w:p>
        </w:tc>
        <w:tc>
          <w:tcPr>
            <w:tcW w:w="2410" w:type="dxa"/>
          </w:tcPr>
          <w:p w14:paraId="120E3B5B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4707BFC4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5B8845B8" w14:textId="77777777">
        <w:tc>
          <w:tcPr>
            <w:tcW w:w="3261" w:type="dxa"/>
          </w:tcPr>
          <w:p w14:paraId="3ACDF0DC" w14:textId="77777777" w:rsidR="006802C9" w:rsidRDefault="00CB44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3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การจัดกิจกรรมรณรงค์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ป้องกัน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และแก้ไขปัญหายาเสพติด</w:t>
            </w:r>
          </w:p>
        </w:tc>
        <w:tc>
          <w:tcPr>
            <w:tcW w:w="1276" w:type="dxa"/>
          </w:tcPr>
          <w:p w14:paraId="099DFFAB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0D65EB23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FA510B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303D6BB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51A591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1849792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5B99FF6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4D3A958E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1EA205B1" w14:textId="77777777">
        <w:tc>
          <w:tcPr>
            <w:tcW w:w="3261" w:type="dxa"/>
          </w:tcPr>
          <w:p w14:paraId="15E79B95" w14:textId="77777777" w:rsidR="006802C9" w:rsidRDefault="00CB44D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4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ศูนย์เพื่อนใจวัยรุ่นในโรงเรียน</w:t>
            </w:r>
          </w:p>
          <w:p w14:paraId="714860A4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  <w:p w14:paraId="00B078A8" w14:textId="77777777" w:rsidR="006802C9" w:rsidRDefault="00CB44DC">
            <w:pPr>
              <w:numPr>
                <w:ilvl w:val="0"/>
                <w:numId w:val="8"/>
              </w:num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D1168ED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F2FFCC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4C2730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199</w:t>
            </w:r>
          </w:p>
        </w:tc>
        <w:tc>
          <w:tcPr>
            <w:tcW w:w="1276" w:type="dxa"/>
            <w:vAlign w:val="center"/>
          </w:tcPr>
          <w:p w14:paraId="7C883839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0E1D01B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41F956C7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582E843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A150F41" w14:textId="77777777" w:rsidR="006802C9" w:rsidRDefault="00CB44DC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199</w:t>
            </w:r>
          </w:p>
          <w:p w14:paraId="74F7244D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8388932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3BF41A4E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1E6B3CFB" w14:textId="77777777">
        <w:tc>
          <w:tcPr>
            <w:tcW w:w="3261" w:type="dxa"/>
          </w:tcPr>
          <w:p w14:paraId="48C12B98" w14:textId="77777777" w:rsidR="006802C9" w:rsidRDefault="00CB44D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5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พัฒนาสมาชิก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TO BE NUMBER ONE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สู่ความเป็นหนึ่ง</w:t>
            </w:r>
          </w:p>
          <w:p w14:paraId="35B24D52" w14:textId="77777777" w:rsidR="006802C9" w:rsidRDefault="00CB44D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  <w:p w14:paraId="144D1A3C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วัสดุ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CF4224C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D4A7C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358C55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7,200</w:t>
            </w:r>
          </w:p>
        </w:tc>
        <w:tc>
          <w:tcPr>
            <w:tcW w:w="1276" w:type="dxa"/>
            <w:vAlign w:val="center"/>
          </w:tcPr>
          <w:p w14:paraId="6255694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1B49ED1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3D591F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7,200</w:t>
            </w:r>
          </w:p>
        </w:tc>
        <w:tc>
          <w:tcPr>
            <w:tcW w:w="992" w:type="dxa"/>
            <w:vAlign w:val="center"/>
          </w:tcPr>
          <w:p w14:paraId="1190BFA7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915156A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8E37776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96AB3FA" w14:textId="77777777" w:rsidR="006802C9" w:rsidRDefault="006802C9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D872395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46CF9F3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03BDAB8F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02C9" w14:paraId="6A0A14A1" w14:textId="77777777">
        <w:tc>
          <w:tcPr>
            <w:tcW w:w="3261" w:type="dxa"/>
          </w:tcPr>
          <w:p w14:paraId="130F2D39" w14:textId="77777777" w:rsidR="006802C9" w:rsidRDefault="00CB44D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6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กิจกรรมแข่งขัน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TO BE NUMBER ONE</w:t>
            </w:r>
          </w:p>
          <w:p w14:paraId="4846947C" w14:textId="77777777" w:rsidR="006802C9" w:rsidRDefault="00CB44D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วัสดุ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6BB3C67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090FB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ACA038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  <w:vAlign w:val="center"/>
          </w:tcPr>
          <w:p w14:paraId="7F8B5BC8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4D06E3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60DF66D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92" w:type="dxa"/>
            <w:vAlign w:val="center"/>
          </w:tcPr>
          <w:p w14:paraId="20B383C6" w14:textId="77777777" w:rsidR="006802C9" w:rsidRDefault="006802C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1D3040B" w14:textId="77777777" w:rsidR="006802C9" w:rsidRDefault="00CB44D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374EEDEB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</w:tbl>
    <w:p w14:paraId="1FC6508A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60C6EC4" w14:textId="77777777" w:rsidR="006802C9" w:rsidRDefault="00CB44D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lastRenderedPageBreak/>
        <w:t>หมายเหตุ     ค่าใช้จ่ายทุกรายการสามารถถัวจ่ายได้</w:t>
      </w:r>
    </w:p>
    <w:p w14:paraId="76020441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66A3483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36D6C04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7D5BAE8" w14:textId="77777777" w:rsidR="006802C9" w:rsidRDefault="00CB44D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ตัวชี้วัดความสำเร็จ</w:t>
      </w:r>
    </w:p>
    <w:p w14:paraId="6D702E05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78"/>
        <w:gridCol w:w="1409"/>
        <w:gridCol w:w="1672"/>
        <w:gridCol w:w="1891"/>
      </w:tblGrid>
      <w:tr w:rsidR="006802C9" w14:paraId="410A94BB" w14:textId="77777777">
        <w:tc>
          <w:tcPr>
            <w:tcW w:w="4644" w:type="dxa"/>
          </w:tcPr>
          <w:p w14:paraId="03A26A8F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08DEA36E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60305E45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วิธีการวัด</w:t>
            </w:r>
          </w:p>
        </w:tc>
        <w:tc>
          <w:tcPr>
            <w:tcW w:w="1928" w:type="dxa"/>
          </w:tcPr>
          <w:p w14:paraId="3A9D5675" w14:textId="77777777" w:rsidR="006802C9" w:rsidRDefault="00CB44D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วัด</w:t>
            </w:r>
          </w:p>
        </w:tc>
      </w:tr>
      <w:tr w:rsidR="006802C9" w14:paraId="70B294F2" w14:textId="77777777">
        <w:tc>
          <w:tcPr>
            <w:tcW w:w="4644" w:type="dxa"/>
          </w:tcPr>
          <w:p w14:paraId="4DF895B0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val="th-TH"/>
              </w:rPr>
              <w:t xml:space="preserve">เชิงปริมาณ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4934CEA" w14:textId="77777777" w:rsidR="006802C9" w:rsidRDefault="00CB44DC">
            <w:pPr>
              <w:pStyle w:val="a7"/>
              <w:spacing w:after="0" w:line="20" w:lineRule="atLeast"/>
              <w:ind w:left="0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นักเรียนระดับชั้น 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 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6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,300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คน 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ถัมภ์ จำนวน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คน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สอดคล้องกับกลยุทธิ์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</w:t>
            </w:r>
          </w:p>
          <w:p w14:paraId="31FA8DE4" w14:textId="77777777" w:rsidR="006802C9" w:rsidRDefault="00CB44DC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นักเรียนระดับชั้น 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300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คน 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ถัมภ์ จำนวน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คน มีคุณภาพชีวิต และสุขภาพจิตที่ดี เป็นบุคคลที่มีคุณภาพ อยู่ร่วมกันในสังคมได้อย่างปกติสุขตามนโยบายที่กำหนดได้อย่างมีประสิทธิภาพ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คิดเป็น ร้อยละ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  <w:p w14:paraId="74223858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FD883F9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4BD8FA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ร้อยละ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1701" w:type="dxa"/>
          </w:tcPr>
          <w:p w14:paraId="48CFA96A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A322FE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แบบประเมินผล</w:t>
            </w:r>
          </w:p>
          <w:p w14:paraId="4A826229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การดำเนินงาน</w:t>
            </w:r>
          </w:p>
          <w:p w14:paraId="06FC8A5A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1544ECD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5FD97A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แผนปฏิบัติการ ประจำปีงบประมาณ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0A26F058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รายงานผล</w:t>
            </w:r>
          </w:p>
          <w:p w14:paraId="12DF1D57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การดำเนินงาน</w:t>
            </w:r>
          </w:p>
          <w:p w14:paraId="14753D05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เอกสารการประเมินคุณภาพภายใน</w:t>
            </w:r>
          </w:p>
        </w:tc>
      </w:tr>
      <w:tr w:rsidR="006802C9" w14:paraId="4A0271C6" w14:textId="77777777">
        <w:tc>
          <w:tcPr>
            <w:tcW w:w="4644" w:type="dxa"/>
          </w:tcPr>
          <w:p w14:paraId="0E090798" w14:textId="77777777" w:rsidR="006802C9" w:rsidRDefault="00CB44D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val="th-TH"/>
              </w:rPr>
              <w:t xml:space="preserve">เชิงคุณภาพ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B75197B" w14:textId="77777777" w:rsidR="006802C9" w:rsidRDefault="00CB44DC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ถัมภ์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 โดยมีแนวทางในการดำเนินงาน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เป็นไปในแนวทางเดียวกันอย่างมีประสิทธิภาพและตรวจสอบได้</w:t>
            </w:r>
          </w:p>
          <w:p w14:paraId="265F2D32" w14:textId="77777777" w:rsidR="006802C9" w:rsidRDefault="006802C9">
            <w:pPr>
              <w:spacing w:after="0" w:line="240" w:lineRule="auto"/>
              <w:ind w:left="142" w:firstLine="578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C55A2C5" w14:textId="77777777" w:rsidR="006802C9" w:rsidRDefault="006802C9">
            <w:pPr>
              <w:spacing w:after="0" w:line="240" w:lineRule="auto"/>
              <w:ind w:left="142" w:firstLine="578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C521D9B" w14:textId="77777777" w:rsidR="006802C9" w:rsidRDefault="006802C9">
            <w:pPr>
              <w:spacing w:after="0" w:line="240" w:lineRule="auto"/>
              <w:ind w:left="142" w:firstLine="578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546AC6F" w14:textId="77777777" w:rsidR="006802C9" w:rsidRDefault="00CB44DC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นักเรียนและบุคลากรในโรงเรียนศรีสำโรงชน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ถัมภ์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มีคุณภาพชีวิต และสุขภาพจิตที่ดี เป็นบุคคลที่มีคุณภาพ อยู่ร่วมกันในสังคมได้อย่างปกติสุขตามนโยบายที่กำหนดได้อย่างมีประสิทธิภาพ</w:t>
            </w:r>
          </w:p>
        </w:tc>
        <w:tc>
          <w:tcPr>
            <w:tcW w:w="1418" w:type="dxa"/>
          </w:tcPr>
          <w:p w14:paraId="2351F22C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C43F47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8BC509A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6CD434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แบบประเมินผลการดำเนินงาน</w:t>
            </w:r>
          </w:p>
          <w:p w14:paraId="69158177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7914A35E" w14:textId="77777777" w:rsidR="006802C9" w:rsidRDefault="006802C9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CC57FE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แผนปฏิบัติการ ประจำปีงบประมาณ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65587513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รายงานผล</w:t>
            </w:r>
          </w:p>
          <w:p w14:paraId="0D9056E3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การดำเนินงาน</w:t>
            </w:r>
          </w:p>
          <w:p w14:paraId="7561F50A" w14:textId="77777777" w:rsidR="006802C9" w:rsidRDefault="00CB44D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เอกสารการประเมินคุณภาพภายใน</w:t>
            </w:r>
          </w:p>
        </w:tc>
      </w:tr>
    </w:tbl>
    <w:p w14:paraId="5AD39D8F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504E9F" w14:textId="77777777" w:rsidR="006802C9" w:rsidRDefault="00CB44D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ผลที่คาดว่าจะได้รับ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AE4CACE" w14:textId="77777777" w:rsidR="006802C9" w:rsidRDefault="00CB44D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76451EA5" w14:textId="77777777" w:rsidR="006802C9" w:rsidRDefault="00CB44DC">
      <w:pPr>
        <w:pStyle w:val="a7"/>
        <w:spacing w:after="0" w:line="20" w:lineRule="atLeast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 ตระหนักและให้ความสำคัญในการลด ละเลิกยาเสพ</w:t>
      </w:r>
    </w:p>
    <w:p w14:paraId="54B5A0AB" w14:textId="77777777" w:rsidR="006802C9" w:rsidRDefault="00CB44DC">
      <w:pPr>
        <w:pStyle w:val="a7"/>
        <w:spacing w:after="0" w:line="20" w:lineRule="atLeast"/>
        <w:ind w:left="0" w:rightChars="6" w:right="13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6E19C5B" w14:textId="77777777" w:rsidR="006802C9" w:rsidRDefault="00CB44DC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มีคุณภาพชีวิต และสุขภาพจิตที่ดี เป็นบุคคลที่มีคุณภาพ อยู่ร่วมกันในสังคมได้อย่างปกติสุข</w:t>
      </w:r>
    </w:p>
    <w:p w14:paraId="28383FE7" w14:textId="77777777" w:rsidR="006802C9" w:rsidRDefault="00CB44D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0F8498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02973E5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14FE65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14482C1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C58F65C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BF015DD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483B573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BD4C169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C0CC1AB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06EA5F1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FE1132C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8A96C4E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6ACC6B2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D4F9D1D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24B4484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9053C5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7EA81E9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A869D3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94A0B1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8984F78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62D677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6E714E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A199F23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3FAC48E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6532FF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063C8F0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F20471F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4556958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BB74331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C4571" wp14:editId="3FD0D9F7">
                <wp:simplePos x="0" y="0"/>
                <wp:positionH relativeFrom="column">
                  <wp:posOffset>177165</wp:posOffset>
                </wp:positionH>
                <wp:positionV relativeFrom="paragraph">
                  <wp:posOffset>139700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9FDD544" w14:textId="77777777" w:rsidR="006802C9" w:rsidRDefault="006802C9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9EB6613" w14:textId="77777777" w:rsidR="006802C9" w:rsidRDefault="006802C9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6B7AE9C" w14:textId="77777777" w:rsidR="006802C9" w:rsidRDefault="00CB44DC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สาวฐิตินาฏ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ปันโงน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6FB269FD" w14:textId="77777777" w:rsidR="006802C9" w:rsidRDefault="00CB44DC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ผู้เสนอโครงงาน</w:t>
                            </w:r>
                          </w:p>
                          <w:p w14:paraId="2A990E84" w14:textId="77777777" w:rsidR="006802C9" w:rsidRDefault="006802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0C45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95pt;margin-top:11pt;width:186.95pt;height:90.0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" stroked="f">
                <v:textbox>
                  <w:txbxContent>
                    <w:p w14:paraId="29FDD544" w14:textId="77777777" w:rsidR="006802C9" w:rsidRDefault="006802C9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9EB6613" w14:textId="77777777" w:rsidR="006802C9" w:rsidRDefault="006802C9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26B7AE9C" w14:textId="77777777" w:rsidR="006802C9" w:rsidRDefault="00CB44DC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สาวฐิตินาฏ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ปันโงน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6FB269FD" w14:textId="77777777" w:rsidR="006802C9" w:rsidRDefault="00CB44DC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ผู้เสนอโครงงาน</w:t>
                      </w:r>
                    </w:p>
                    <w:p w14:paraId="2A990E84" w14:textId="77777777" w:rsidR="006802C9" w:rsidRDefault="006802C9"/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46B15F" wp14:editId="150F5EC8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D9C6464" w14:textId="77777777" w:rsidR="006802C9" w:rsidRDefault="006802C9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3C4176F" w14:textId="77777777" w:rsidR="006802C9" w:rsidRDefault="00CB44DC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นางสาวสโรชินทร์   ประสมศรี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4C3E59F" w14:textId="77777777" w:rsidR="006802C9" w:rsidRDefault="00CB44DC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หัวหน้าฝ่ายบริหารงบประมาณ</w:t>
                            </w:r>
                          </w:p>
                          <w:p w14:paraId="1A4CFEF9" w14:textId="77777777" w:rsidR="006802C9" w:rsidRDefault="00CB44DC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46B15F" id="_x0000_s1027" type="#_x0000_t202" style="position:absolute;margin-left:230.4pt;margin-top:9.5pt;width:195.8pt;height:90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" stroked="f">
                <v:textbox>
                  <w:txbxContent>
                    <w:p w14:paraId="2D9C6464" w14:textId="77777777" w:rsidR="006802C9" w:rsidRDefault="006802C9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3C4176F" w14:textId="77777777" w:rsidR="006802C9" w:rsidRDefault="00CB44DC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นางสาวสโรชินทร์   ประสมศรี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4C3E59F" w14:textId="77777777" w:rsidR="006802C9" w:rsidRDefault="00CB44DC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หัวหน้าฝ่ายบริหารงบประมาณ</w:t>
                      </w:r>
                    </w:p>
                    <w:p w14:paraId="1A4CFEF9" w14:textId="77777777" w:rsidR="006802C9" w:rsidRDefault="00CB44DC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09969C6" w14:textId="77777777" w:rsidR="006802C9" w:rsidRDefault="00CB44D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87B8288" w14:textId="77777777" w:rsidR="006802C9" w:rsidRDefault="006802C9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54B7EAF" w14:textId="77777777" w:rsidR="006802C9" w:rsidRDefault="006802C9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C47F344" w14:textId="77777777" w:rsidR="006802C9" w:rsidRDefault="00CB44DC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0F4C3C91" w14:textId="77777777" w:rsidR="006802C9" w:rsidRDefault="006802C9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ABC3760" w14:textId="77777777" w:rsidR="006802C9" w:rsidRDefault="006802C9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1A560A1" w14:textId="77777777" w:rsidR="006802C9" w:rsidRDefault="00CB44D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078B29D" w14:textId="77777777" w:rsidR="006802C9" w:rsidRDefault="00CB44D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3ED42" wp14:editId="56A1C535">
                <wp:simplePos x="0" y="0"/>
                <wp:positionH relativeFrom="column">
                  <wp:posOffset>3128010</wp:posOffset>
                </wp:positionH>
                <wp:positionV relativeFrom="paragraph">
                  <wp:posOffset>215265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A42966C" w14:textId="77777777" w:rsidR="006802C9" w:rsidRDefault="00CB44D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สรายุทธ   เกษรพรหม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91A619" w14:textId="77777777" w:rsidR="006802C9" w:rsidRDefault="00CB44D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499DC008" w14:textId="77777777" w:rsidR="006802C9" w:rsidRDefault="00CB44D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ครงการ</w:t>
                            </w:r>
                          </w:p>
                          <w:p w14:paraId="43DCE087" w14:textId="77777777" w:rsidR="006802C9" w:rsidRDefault="006802C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B9E6AEC" w14:textId="77777777" w:rsidR="006802C9" w:rsidRDefault="006802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3ED42" id="_x0000_s1028" type="#_x0000_t202" style="position:absolute;left:0;text-align:left;margin-left:246.3pt;margin-top:16.95pt;width:186.95pt;height:67.2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" stroked="f">
                <v:textbox>
                  <w:txbxContent>
                    <w:p w14:paraId="6A42966C" w14:textId="77777777" w:rsidR="006802C9" w:rsidRDefault="00CB44DC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สรายุทธ   เกษรพรหม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91A619" w14:textId="77777777" w:rsidR="006802C9" w:rsidRDefault="00CB44DC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ผู้อำนวยการโรงเรียนศรีสำโรงชนูปถัมภ์</w:t>
                      </w:r>
                    </w:p>
                    <w:p w14:paraId="499DC008" w14:textId="77777777" w:rsidR="006802C9" w:rsidRDefault="00CB44DC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ครงการ</w:t>
                      </w:r>
                    </w:p>
                    <w:p w14:paraId="43DCE087" w14:textId="77777777" w:rsidR="006802C9" w:rsidRDefault="006802C9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B9E6AEC" w14:textId="77777777" w:rsidR="006802C9" w:rsidRDefault="006802C9"/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175FFE" wp14:editId="76CA4FAA">
                <wp:simplePos x="0" y="0"/>
                <wp:positionH relativeFrom="column">
                  <wp:posOffset>-308610</wp:posOffset>
                </wp:positionH>
                <wp:positionV relativeFrom="paragraph">
                  <wp:posOffset>196215</wp:posOffset>
                </wp:positionV>
                <wp:extent cx="3138170" cy="1367790"/>
                <wp:effectExtent l="0" t="0" r="508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8170" cy="136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59228DC" w14:textId="77777777" w:rsidR="006802C9" w:rsidRDefault="00CB44DC">
                            <w:pPr>
                              <w:spacing w:after="0" w:line="20" w:lineRule="atLeast"/>
                              <w:ind w:firstLineChars="400" w:firstLine="1280"/>
                              <w:jc w:val="both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นางสาวปนัดดา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เนตรบุตร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336690D" w14:textId="77777777" w:rsidR="006802C9" w:rsidRDefault="00CB44DC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2968C522" w14:textId="77777777" w:rsidR="006802C9" w:rsidRDefault="00CB44DC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75FFE" id="_x0000_s1029" type="#_x0000_t202" style="position:absolute;left:0;text-align:left;margin-left:-24.3pt;margin-top:15.45pt;width:247.1pt;height:107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" stroked="f">
                <v:textbox>
                  <w:txbxContent>
                    <w:p w14:paraId="459228DC" w14:textId="77777777" w:rsidR="006802C9" w:rsidRDefault="00CB44DC">
                      <w:pPr>
                        <w:spacing w:after="0" w:line="20" w:lineRule="atLeast"/>
                        <w:ind w:firstLineChars="400" w:firstLine="1280"/>
                        <w:jc w:val="both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นางสาวปนัดดา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เนตรบุตร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336690D" w14:textId="77777777" w:rsidR="006802C9" w:rsidRDefault="00CB44DC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กิจการนักเรียนและสัมพันธ์ชุมชน</w:t>
                      </w:r>
                    </w:p>
                    <w:p w14:paraId="2968C522" w14:textId="77777777" w:rsidR="006802C9" w:rsidRDefault="00CB44DC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11691EBC" w14:textId="77777777" w:rsidR="006802C9" w:rsidRDefault="00CB44DC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08CCC2C7" w14:textId="77777777" w:rsidR="006802C9" w:rsidRDefault="00CB44D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lastRenderedPageBreak/>
        <w:t>รายละเอียดค่าใช้จ่าย</w:t>
      </w:r>
    </w:p>
    <w:p w14:paraId="325913C7" w14:textId="6B9267BF" w:rsidR="006802C9" w:rsidRDefault="00CB44D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t xml:space="preserve">โครงการ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TO BE NUMBER ONE</w:t>
      </w:r>
      <w:r w:rsidR="00884C6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(</w:t>
      </w:r>
      <w:r w:rsidR="00884C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รหัส 406)</w:t>
      </w:r>
    </w:p>
    <w:p w14:paraId="6AA2F1BF" w14:textId="01D4BDE2" w:rsidR="00884C69" w:rsidRDefault="00884C69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ฝ่ายกิจการนักเรียนและสัมพันธ์ชุมชน</w:t>
      </w:r>
    </w:p>
    <w:p w14:paraId="1E5877B6" w14:textId="77777777" w:rsidR="006802C9" w:rsidRDefault="00CB44D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t xml:space="preserve">ปีการศึกษา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42F5405B" w14:textId="77777777" w:rsidR="006802C9" w:rsidRDefault="00CB44D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55B2C896" w14:textId="169FEBDC" w:rsidR="006802C9" w:rsidRDefault="00CB44DC" w:rsidP="00884C6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bookmarkStart w:id="2" w:name="_Hlk97755040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 xml:space="preserve">รวมงบประมาณที่ได้รับ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40,000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บาท</w:t>
      </w:r>
    </w:p>
    <w:p w14:paraId="46C6010D" w14:textId="77777777" w:rsidR="006802C9" w:rsidRDefault="00CB44DC" w:rsidP="00884C69">
      <w:pPr>
        <w:spacing w:after="0" w:line="20" w:lineRule="atLeast"/>
        <w:ind w:left="993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 xml:space="preserve">จัดซื้อวัสดุ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31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000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บาท</w:t>
      </w:r>
    </w:p>
    <w:p w14:paraId="35233267" w14:textId="77777777" w:rsidR="006802C9" w:rsidRDefault="00CB44DC" w:rsidP="00884C69">
      <w:pPr>
        <w:spacing w:after="0" w:line="20" w:lineRule="atLeast"/>
        <w:ind w:left="993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 xml:space="preserve">จัดซื้อครุภัณฑ์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6,0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00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บาท</w:t>
      </w:r>
    </w:p>
    <w:p w14:paraId="22517BBA" w14:textId="10280D49" w:rsidR="006802C9" w:rsidRDefault="00CB44DC" w:rsidP="00884C69">
      <w:pPr>
        <w:spacing w:after="0" w:line="20" w:lineRule="atLeast"/>
        <w:ind w:firstLine="1002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งบซ่อมบำรุง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บาท</w:t>
      </w:r>
    </w:p>
    <w:p w14:paraId="2B044E09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802C9" w14:paraId="079FBAAE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8356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E572CE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0648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67A98A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BB2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221B5422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B97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396732C5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8685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531C817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6802C9" w14:paraId="6F9CC8F1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4FC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18FF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กระดาษ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A4 80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แกรม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(500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แผ่น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6FF9E612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Double 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EE8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แพ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698D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5F3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6802C9" w14:paraId="46FD4CC9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232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10B0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แฟ้ม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เสนอเซ็น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ต์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อย่างดี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18C2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CF1B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DF67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</w:t>
            </w:r>
          </w:p>
        </w:tc>
      </w:tr>
      <w:tr w:rsidR="006802C9" w14:paraId="524EE854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87BE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43A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แฟ้มสอด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พลาสติกใส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76D1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1048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8AA1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</w:tr>
      <w:tr w:rsidR="006802C9" w14:paraId="1834FC86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DF1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EB5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454</w:t>
            </w:r>
          </w:p>
        </w:tc>
      </w:tr>
    </w:tbl>
    <w:p w14:paraId="79457DB2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802C9" w14:paraId="39310868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141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ACA3BD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D81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9A0185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1545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45F1DC9F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075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0617CA6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220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2B0D52DF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6802C9" w14:paraId="33F80E41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C5DFE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E9571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กรรไกรใหญ่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นิ้ว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E46C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CAF2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52DE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</w:t>
            </w:r>
          </w:p>
        </w:tc>
      </w:tr>
      <w:tr w:rsidR="006802C9" w14:paraId="2A1FDD35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793FA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4B8C9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กระดาษปรุ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๊ฟ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1BE20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7B9EC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48CF1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6802C9" w14:paraId="24FB7D65" w14:textId="77777777">
        <w:trPr>
          <w:trHeight w:val="33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6040F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8A12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ไวนิล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B871E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B54AE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C60D4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6802C9" w14:paraId="253F7CFB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BB7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5506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647</w:t>
            </w:r>
          </w:p>
        </w:tc>
      </w:tr>
    </w:tbl>
    <w:p w14:paraId="0FAA6CB2" w14:textId="77777777" w:rsidR="006802C9" w:rsidRDefault="006802C9">
      <w:pPr>
        <w:spacing w:after="0" w:line="20" w:lineRule="atLeast"/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</w:pPr>
    </w:p>
    <w:p w14:paraId="1818B565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802C9" w14:paraId="6D921C79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72C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FB1E4B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CA3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79C770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5CD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5A1C7BD0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B73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1011D8F0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7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26E9ACAC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6802C9" w14:paraId="6763BCA8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B2D91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FE4D2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ค่า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สดอุปกรณ์ในการทำกิจกรรม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41A0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232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A7A7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6802C9" w14:paraId="16167433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7722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817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14:paraId="767473D5" w14:textId="77777777" w:rsidR="006802C9" w:rsidRDefault="006802C9">
      <w:pPr>
        <w:spacing w:after="0" w:line="20" w:lineRule="atLeast"/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</w:pPr>
    </w:p>
    <w:p w14:paraId="6C8CB221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802C9" w14:paraId="2523DCF8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0A6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AC297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8921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C9B1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C06F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0BA13E91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4CB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7EFB0859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3EE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5C863ECB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6802C9" w14:paraId="3CC43DEE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0ED2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1A4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สีไม้ยาว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สี สองหัว คลอรีน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814A5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CEBA3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8A30F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199</w:t>
            </w:r>
          </w:p>
        </w:tc>
      </w:tr>
      <w:tr w:rsidR="006802C9" w14:paraId="7FD119B4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8B83D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0E1C3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ลำโพง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บลูทูธ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1DB5E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983B4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E996F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6802C9" w14:paraId="373F66F5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3FB31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83063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ค่า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สดอุปกรณ์ในการทำกิจกรรม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51889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B200E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97C39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6802C9" w14:paraId="2793B462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8D16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54CB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199</w:t>
            </w:r>
          </w:p>
        </w:tc>
      </w:tr>
    </w:tbl>
    <w:p w14:paraId="687BD5C3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lastRenderedPageBreak/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802C9" w14:paraId="229BFD60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296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D2B22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26CF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22A639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613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0E3D27AE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A5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25560B49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B6C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039FC02C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6802C9" w14:paraId="6F73C999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417DA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3E715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ค่ารถรับส่ง ไป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-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กลับ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BEC8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7FAAB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816EA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802C9" w14:paraId="29E5EC66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9F46F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317EC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ค่าอาหารนักเรียน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8B28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C4FE1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1361E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1,200</w:t>
            </w:r>
          </w:p>
        </w:tc>
      </w:tr>
      <w:tr w:rsidR="006802C9" w14:paraId="120F6B98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AD42D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ABB5B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ค่าน้ำดื่ม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27963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790F3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086C8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6802C9" w14:paraId="60B3F9F5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F5DE3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1CC19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ของที่ระลึก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F8DA9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A572D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F1778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6802C9" w14:paraId="44C09ABB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2204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E784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2BFCC171" w14:textId="77777777" w:rsidR="006802C9" w:rsidRDefault="006802C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A95C6CC" w14:textId="77777777" w:rsidR="006802C9" w:rsidRDefault="00CB44D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802C9" w14:paraId="37503524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32B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35B844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D50E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FC5772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6B1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2EA8DBE5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0A2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2907226C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C39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1938E905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884C69" w:rsidRPr="00884C69" w14:paraId="238E530A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37521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13EAA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ค่าเช่าชุดการแสดง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20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235FE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,3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E256B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84C6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</w:p>
        </w:tc>
      </w:tr>
      <w:tr w:rsidR="00884C69" w:rsidRPr="00884C69" w14:paraId="68D6BD84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45FF4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1EBC1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ค่าแต่งหน้าทำผม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E3C55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D4E0A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</w:t>
            </w:r>
            <w:r w:rsidRPr="00884C6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7A235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884C6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</w:p>
        </w:tc>
      </w:tr>
      <w:tr w:rsidR="00884C69" w:rsidRPr="00884C69" w14:paraId="70D439E3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713C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BD13" w14:textId="77777777" w:rsidR="006802C9" w:rsidRPr="00884C69" w:rsidRDefault="00CB44DC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ค่าฝึกซ้อมการแสดง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F572B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00195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99FCD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6,000</w:t>
            </w:r>
          </w:p>
        </w:tc>
      </w:tr>
      <w:tr w:rsidR="006802C9" w14:paraId="46CEBBF3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F12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4B4" w14:textId="77777777" w:rsidR="006802C9" w:rsidRPr="00884C6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84C6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19</w:t>
            </w:r>
            <w:r w:rsidRPr="00884C6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884C6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884C6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00</w:t>
            </w:r>
          </w:p>
        </w:tc>
      </w:tr>
      <w:bookmarkEnd w:id="2"/>
    </w:tbl>
    <w:p w14:paraId="040D3BF6" w14:textId="77777777" w:rsidR="006802C9" w:rsidRDefault="006802C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A575C3" w14:textId="4877428D" w:rsidR="00884C69" w:rsidRDefault="00884C69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2240EFBE" w14:textId="303A21AB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412A6833" w14:textId="12EC4685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0D5A1591" w14:textId="53FA0675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39D6ABD8" w14:textId="7B8B422D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2876A7D8" w14:textId="6B11C7BB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24284EF7" w14:textId="396A214A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378BD944" w14:textId="0B1AE730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2223DBFB" w14:textId="54BAE0DB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20512600" w14:textId="642B8BD0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759FA524" w14:textId="088F5C94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7EDF4F09" w14:textId="57E81217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7D0AE613" w14:textId="2629726C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1F17551B" w14:textId="5D28A54E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7B5A7986" w14:textId="58F501DD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4A55629C" w14:textId="48B4E705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5F0F7751" w14:textId="6F6149B8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02561C3F" w14:textId="3C864EDD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078C540D" w14:textId="2D812016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4DB8A9A8" w14:textId="77777777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 w:hint="cs"/>
          <w:b/>
          <w:bCs/>
          <w:sz w:val="32"/>
          <w:szCs w:val="32"/>
          <w:lang w:val="th-TH"/>
        </w:rPr>
      </w:pPr>
    </w:p>
    <w:p w14:paraId="1CF7AFB9" w14:textId="77777777" w:rsidR="00BC6B1E" w:rsidRP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BC6B1E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156B17A8" w14:textId="77777777" w:rsid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  </w:t>
      </w:r>
      <w:r w:rsidRPr="00BC6B1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lang w:val="th-TH"/>
        </w:rPr>
        <w:t>TO BE NUMBER ONE (</w:t>
      </w:r>
      <w:r w:rsidRPr="00BC6B1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รหัส 406)</w:t>
      </w:r>
    </w:p>
    <w:p w14:paraId="287D80BA" w14:textId="7A75D4A1" w:rsidR="00BC6B1E" w:rsidRP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ฝ่ายกิจการนักเรียนและสัมพันธ์ชุมชน</w:t>
      </w:r>
    </w:p>
    <w:p w14:paraId="71C019C9" w14:textId="77777777" w:rsidR="00BC6B1E" w:rsidRP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BC6B1E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p w14:paraId="3694235D" w14:textId="77777777" w:rsidR="00884C69" w:rsidRDefault="00884C69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124B5869" w14:textId="77777777" w:rsidR="00BC6B1E" w:rsidRDefault="00BC6B1E" w:rsidP="00BC6B1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จัดซื้อครุภัณฑ์</w:t>
      </w:r>
    </w:p>
    <w:p w14:paraId="6F8B715C" w14:textId="77777777" w:rsidR="00BC6B1E" w:rsidRDefault="00BC6B1E" w:rsidP="00BC6B1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3060"/>
        <w:gridCol w:w="1993"/>
        <w:gridCol w:w="1701"/>
        <w:gridCol w:w="1559"/>
      </w:tblGrid>
      <w:tr w:rsidR="00BC6B1E" w14:paraId="5EC8CAB9" w14:textId="77777777" w:rsidTr="00CC668F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BF9F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180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410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E7A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A11F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ราคารวม</w:t>
            </w:r>
          </w:p>
        </w:tc>
      </w:tr>
      <w:tr w:rsidR="00BC6B1E" w14:paraId="15602100" w14:textId="77777777" w:rsidTr="00CC668F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5F857" w14:textId="77777777" w:rsidR="00BC6B1E" w:rsidRDefault="00BC6B1E" w:rsidP="00CC668F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51957" w14:textId="77777777" w:rsidR="00BC6B1E" w:rsidRDefault="00BC6B1E" w:rsidP="00CC668F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ลำโพง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บลูทูธ</w:t>
            </w:r>
            <w:proofErr w:type="spellEnd"/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A027C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E2DC1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E35BB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BC6B1E" w14:paraId="2FBF8014" w14:textId="77777777" w:rsidTr="00CC668F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D37" w14:textId="77777777" w:rsidR="00BC6B1E" w:rsidRDefault="00BC6B1E" w:rsidP="00CC668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402" w14:textId="77777777" w:rsidR="00BC6B1E" w:rsidRDefault="00BC6B1E" w:rsidP="00CC668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14:paraId="60A14074" w14:textId="77777777" w:rsidR="00BC6B1E" w:rsidRDefault="00BC6B1E" w:rsidP="00BC6B1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346A703" w14:textId="2D4562C9" w:rsidR="00884C69" w:rsidRDefault="00884C69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59EB8A64" w14:textId="77777777" w:rsidR="00BC6B1E" w:rsidRDefault="00BC6B1E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 w:hint="cs"/>
          <w:b/>
          <w:bCs/>
          <w:sz w:val="32"/>
          <w:szCs w:val="32"/>
          <w:lang w:val="th-TH"/>
        </w:rPr>
      </w:pPr>
    </w:p>
    <w:p w14:paraId="7D283618" w14:textId="77777777" w:rsidR="00884C69" w:rsidRDefault="00884C69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44F8729D" w14:textId="77777777" w:rsidR="00BC6B1E" w:rsidRP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t>งบซ่อมบำรุง</w:t>
      </w:r>
    </w:p>
    <w:p w14:paraId="6C333AA8" w14:textId="77777777" w:rsid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  </w:t>
      </w:r>
      <w:r w:rsidRPr="00BC6B1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lang w:val="th-TH"/>
        </w:rPr>
        <w:t>TO BE NUMBER ONE (</w:t>
      </w:r>
      <w:r w:rsidRPr="00BC6B1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รหัส 406)</w:t>
      </w:r>
    </w:p>
    <w:p w14:paraId="7DA77324" w14:textId="4742E40A" w:rsidR="00BC6B1E" w:rsidRP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 w:rsidRPr="00BC6B1E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</w:t>
      </w:r>
      <w:r w:rsidRPr="00BC6B1E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กิจการนักเรียนและสัมพันธ์ชุมชน</w:t>
      </w:r>
    </w:p>
    <w:p w14:paraId="52FDC57B" w14:textId="045E35DF" w:rsidR="00884C69" w:rsidRPr="00BC6B1E" w:rsidRDefault="00BC6B1E" w:rsidP="00BC6B1E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</w:rPr>
      </w:pPr>
      <w:r w:rsidRPr="00BC6B1E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BC6B1E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p w14:paraId="1C3A34B0" w14:textId="77777777" w:rsidR="00884C69" w:rsidRDefault="00884C69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sz w:val="32"/>
          <w:szCs w:val="32"/>
          <w:lang w:val="th-TH"/>
        </w:rPr>
      </w:pPr>
    </w:p>
    <w:p w14:paraId="0AC20850" w14:textId="6C8DEFEC" w:rsidR="006802C9" w:rsidRDefault="00CB44DC" w:rsidP="00BC6B1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ซ่อมบำรุง</w:t>
      </w:r>
    </w:p>
    <w:p w14:paraId="50C5A487" w14:textId="77777777" w:rsidR="006802C9" w:rsidRDefault="006802C9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802C9" w14:paraId="240ED5E0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31D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8F61BC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6BE" w14:textId="77777777" w:rsidR="006802C9" w:rsidRDefault="006802C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CBF86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5CB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3FB9269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1A2A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479A96A6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C8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52C32928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6802C9" w14:paraId="78FD2907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FACE4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8A1B7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โน๊ต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บุ๊ค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098C2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13BEB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4805C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6802C9" w14:paraId="6C98C93C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BE90E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88D24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B4365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3EB3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34989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6802C9" w14:paraId="36A7BFAC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F30A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4A45E" w14:textId="77777777" w:rsidR="006802C9" w:rsidRDefault="00CB44D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ลำโพง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28CE8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46331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E3082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6802C9" w14:paraId="44F5CE55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F828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C17" w14:textId="77777777" w:rsidR="006802C9" w:rsidRDefault="00CB44D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14:paraId="24F97603" w14:textId="77777777" w:rsidR="006802C9" w:rsidRDefault="006802C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802C9">
      <w:pgSz w:w="11907" w:h="16839"/>
      <w:pgMar w:top="1440" w:right="10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ACA0" w14:textId="77777777" w:rsidR="00E75BBA" w:rsidRDefault="00E75BBA">
      <w:pPr>
        <w:spacing w:line="240" w:lineRule="auto"/>
      </w:pPr>
      <w:r>
        <w:separator/>
      </w:r>
    </w:p>
  </w:endnote>
  <w:endnote w:type="continuationSeparator" w:id="0">
    <w:p w14:paraId="1A68BF3D" w14:textId="77777777" w:rsidR="00E75BBA" w:rsidRDefault="00E75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7694E" w14:textId="77777777" w:rsidR="00E75BBA" w:rsidRDefault="00E75BBA">
      <w:pPr>
        <w:spacing w:after="0"/>
      </w:pPr>
      <w:r>
        <w:separator/>
      </w:r>
    </w:p>
  </w:footnote>
  <w:footnote w:type="continuationSeparator" w:id="0">
    <w:p w14:paraId="2224CF0D" w14:textId="77777777" w:rsidR="00E75BBA" w:rsidRDefault="00E75B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E8E69E"/>
    <w:multiLevelType w:val="singleLevel"/>
    <w:tmpl w:val="8CE8E69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61D6836"/>
    <w:multiLevelType w:val="singleLevel"/>
    <w:tmpl w:val="C61D683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BB6655E"/>
    <w:multiLevelType w:val="singleLevel"/>
    <w:tmpl w:val="0BB6655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B18623C"/>
    <w:multiLevelType w:val="singleLevel"/>
    <w:tmpl w:val="1B18623C"/>
    <w:lvl w:ilvl="0">
      <w:start w:val="1"/>
      <w:numFmt w:val="decimal"/>
      <w:lvlText w:val="%1."/>
      <w:lvlJc w:val="left"/>
      <w:rPr>
        <w:rFonts w:ascii="TH SarabunIT๙" w:hAnsi="TH SarabunIT๙" w:cs="TH SarabunIT๙" w:hint="default"/>
        <w:b/>
        <w:bCs/>
        <w:color w:val="auto"/>
      </w:rPr>
    </w:lvl>
  </w:abstractNum>
  <w:abstractNum w:abstractNumId="4" w15:restartNumberingAfterBreak="0">
    <w:nsid w:val="31739DC0"/>
    <w:multiLevelType w:val="singleLevel"/>
    <w:tmpl w:val="31739DC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A7D8FFD"/>
    <w:multiLevelType w:val="singleLevel"/>
    <w:tmpl w:val="3A7D8FFD"/>
    <w:lvl w:ilvl="0">
      <w:start w:val="1"/>
      <w:numFmt w:val="decimal"/>
      <w:suff w:val="space"/>
      <w:lvlText w:val="%1."/>
      <w:lvlJc w:val="left"/>
      <w:rPr>
        <w:rFonts w:ascii="TH SarabunIT๙" w:hAnsi="TH SarabunIT๙" w:cs="TH SarabunIT๙" w:hint="default"/>
        <w:b w:val="0"/>
        <w:bCs w:val="0"/>
      </w:rPr>
    </w:lvl>
  </w:abstractNum>
  <w:abstractNum w:abstractNumId="6" w15:restartNumberingAfterBreak="0">
    <w:nsid w:val="42670E38"/>
    <w:multiLevelType w:val="singleLevel"/>
    <w:tmpl w:val="42670E3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67845A74"/>
    <w:multiLevelType w:val="singleLevel"/>
    <w:tmpl w:val="67845A74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7B5A56C7"/>
    <w:multiLevelType w:val="singleLevel"/>
    <w:tmpl w:val="7B5A56C7"/>
    <w:lvl w:ilvl="0">
      <w:start w:val="1"/>
      <w:numFmt w:val="decimal"/>
      <w:suff w:val="space"/>
      <w:lvlText w:val="%1."/>
      <w:lvlJc w:val="left"/>
      <w:rPr>
        <w:rFonts w:ascii="TH SarabunIT๙" w:hAnsi="TH SarabunIT๙" w:cs="TH SarabunIT๙" w:hint="default"/>
        <w:b w:val="0"/>
        <w:bCs w:val="0"/>
        <w:color w:val="auto"/>
      </w:rPr>
    </w:lvl>
  </w:abstractNum>
  <w:num w:numId="1" w16cid:durableId="1157456183">
    <w:abstractNumId w:val="3"/>
  </w:num>
  <w:num w:numId="2" w16cid:durableId="176580490">
    <w:abstractNumId w:val="7"/>
  </w:num>
  <w:num w:numId="3" w16cid:durableId="1931624297">
    <w:abstractNumId w:val="1"/>
  </w:num>
  <w:num w:numId="4" w16cid:durableId="1580872742">
    <w:abstractNumId w:val="4"/>
  </w:num>
  <w:num w:numId="5" w16cid:durableId="374817084">
    <w:abstractNumId w:val="0"/>
  </w:num>
  <w:num w:numId="6" w16cid:durableId="411201582">
    <w:abstractNumId w:val="5"/>
  </w:num>
  <w:num w:numId="7" w16cid:durableId="1629314193">
    <w:abstractNumId w:val="6"/>
  </w:num>
  <w:num w:numId="8" w16cid:durableId="767046034">
    <w:abstractNumId w:val="2"/>
  </w:num>
  <w:num w:numId="9" w16cid:durableId="11324083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B2BE6"/>
    <w:rsid w:val="000C3AEB"/>
    <w:rsid w:val="000E5D08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64B9B"/>
    <w:rsid w:val="00472819"/>
    <w:rsid w:val="00482C92"/>
    <w:rsid w:val="004C3FE2"/>
    <w:rsid w:val="004D1F8E"/>
    <w:rsid w:val="004E44BB"/>
    <w:rsid w:val="004E5808"/>
    <w:rsid w:val="004E5AD6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C5F52"/>
    <w:rsid w:val="005F0A07"/>
    <w:rsid w:val="005F26A8"/>
    <w:rsid w:val="006344FB"/>
    <w:rsid w:val="00640881"/>
    <w:rsid w:val="006421E5"/>
    <w:rsid w:val="0064687C"/>
    <w:rsid w:val="006478F0"/>
    <w:rsid w:val="006604D3"/>
    <w:rsid w:val="006731FC"/>
    <w:rsid w:val="006802C9"/>
    <w:rsid w:val="006B43D0"/>
    <w:rsid w:val="006D5290"/>
    <w:rsid w:val="006D7E0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507BA"/>
    <w:rsid w:val="0086089A"/>
    <w:rsid w:val="0086407B"/>
    <w:rsid w:val="0087193B"/>
    <w:rsid w:val="00875AED"/>
    <w:rsid w:val="00884C69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D0C40"/>
    <w:rsid w:val="00AD75CD"/>
    <w:rsid w:val="00B051D2"/>
    <w:rsid w:val="00B20F7F"/>
    <w:rsid w:val="00B21E60"/>
    <w:rsid w:val="00B4559F"/>
    <w:rsid w:val="00B5371C"/>
    <w:rsid w:val="00B54A3B"/>
    <w:rsid w:val="00BA790D"/>
    <w:rsid w:val="00BC6B1E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B44DC"/>
    <w:rsid w:val="00CF0FAF"/>
    <w:rsid w:val="00D06079"/>
    <w:rsid w:val="00D4697C"/>
    <w:rsid w:val="00D50FA3"/>
    <w:rsid w:val="00D528B2"/>
    <w:rsid w:val="00D534A7"/>
    <w:rsid w:val="00D602C0"/>
    <w:rsid w:val="00D72E8D"/>
    <w:rsid w:val="00D816BA"/>
    <w:rsid w:val="00DA1A32"/>
    <w:rsid w:val="00DA4A79"/>
    <w:rsid w:val="00DC27D7"/>
    <w:rsid w:val="00DC2C44"/>
    <w:rsid w:val="00DD2BD8"/>
    <w:rsid w:val="00DD34EB"/>
    <w:rsid w:val="00DE49CE"/>
    <w:rsid w:val="00E2614A"/>
    <w:rsid w:val="00E31853"/>
    <w:rsid w:val="00E44D08"/>
    <w:rsid w:val="00E5283C"/>
    <w:rsid w:val="00E62A8C"/>
    <w:rsid w:val="00E632F6"/>
    <w:rsid w:val="00E70095"/>
    <w:rsid w:val="00E75BBA"/>
    <w:rsid w:val="00E7710C"/>
    <w:rsid w:val="00E80BD2"/>
    <w:rsid w:val="00E94F68"/>
    <w:rsid w:val="00EC074E"/>
    <w:rsid w:val="00EC2843"/>
    <w:rsid w:val="00ED7C8E"/>
    <w:rsid w:val="00EE4F36"/>
    <w:rsid w:val="00EE59A8"/>
    <w:rsid w:val="00EE6433"/>
    <w:rsid w:val="00EF3623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  <w:rsid w:val="0E79744D"/>
    <w:rsid w:val="12A365A3"/>
    <w:rsid w:val="182B0A6E"/>
    <w:rsid w:val="1AF31A04"/>
    <w:rsid w:val="1FB445C6"/>
    <w:rsid w:val="29B92A03"/>
    <w:rsid w:val="2BA60F2A"/>
    <w:rsid w:val="2C6E0973"/>
    <w:rsid w:val="2D332A28"/>
    <w:rsid w:val="518D5E68"/>
    <w:rsid w:val="563F67CA"/>
    <w:rsid w:val="5A1B6E8B"/>
    <w:rsid w:val="5CE11417"/>
    <w:rsid w:val="5D343277"/>
    <w:rsid w:val="658C7D80"/>
    <w:rsid w:val="6F514441"/>
    <w:rsid w:val="71A67303"/>
    <w:rsid w:val="7B45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9F9385"/>
  <w15:docId w15:val="{1713F8D4-B356-498A-BF03-71A65E20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styleId="a5">
    <w:name w:val="Strong"/>
    <w:basedOn w:val="a0"/>
    <w:uiPriority w:val="22"/>
    <w:qFormat/>
    <w:rPr>
      <w:b/>
      <w:bCs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pPr>
      <w:ind w:left="720"/>
      <w:contextualSpacing/>
    </w:pPr>
    <w:rPr>
      <w:rFonts w:ascii="Calibri" w:eastAsia="Calibri" w:hAnsi="Calibri" w:cs="Cordia New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1903</Words>
  <Characters>10852</Characters>
  <Application>Microsoft Office Word</Application>
  <DocSecurity>0</DocSecurity>
  <Lines>90</Lines>
  <Paragraphs>25</Paragraphs>
  <ScaleCrop>false</ScaleCrop>
  <Company>HP</Company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4</cp:revision>
  <cp:lastPrinted>2024-01-31T23:22:00Z</cp:lastPrinted>
  <dcterms:created xsi:type="dcterms:W3CDTF">2025-03-26T06:43:00Z</dcterms:created>
  <dcterms:modified xsi:type="dcterms:W3CDTF">2025-03-26T08:23:00Z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1054-12.2.0.20326</vt:lpwstr>
  </property>
  <property fmtid="{D5CDD505-2E9C-101B-9397-08002B2CF9AE}" pid="3" name="ICV">
    <vt:lpwstr>A19FEED0982F4FEFA543D89CDF0E66BE_13</vt:lpwstr>
  </property>
</Properties>
</file>